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287C" w14:textId="77777777" w:rsidR="00564B9B" w:rsidRPr="00162E14" w:rsidRDefault="00564B9B" w:rsidP="003D10AF">
      <w:pPr>
        <w:pStyle w:val="Nagwek"/>
        <w:jc w:val="center"/>
        <w:rPr>
          <w:rFonts w:asciiTheme="minorHAnsi" w:eastAsia="Trebuchet MS" w:hAnsiTheme="minorHAnsi" w:cstheme="minorHAnsi"/>
          <w:b/>
          <w:sz w:val="22"/>
        </w:rPr>
      </w:pPr>
    </w:p>
    <w:p w14:paraId="608C48C9" w14:textId="77777777" w:rsidR="00A648DC" w:rsidRPr="00162E14" w:rsidRDefault="00A648DC" w:rsidP="003D10AF">
      <w:pPr>
        <w:pStyle w:val="Nagwek"/>
        <w:jc w:val="center"/>
        <w:rPr>
          <w:rFonts w:asciiTheme="minorHAnsi" w:eastAsia="Trebuchet MS" w:hAnsiTheme="minorHAnsi" w:cstheme="minorHAnsi"/>
          <w:b/>
          <w:color w:val="EE0000"/>
          <w:sz w:val="22"/>
        </w:rPr>
      </w:pPr>
    </w:p>
    <w:p w14:paraId="36AD076B" w14:textId="77777777" w:rsidR="004C2C6F" w:rsidRDefault="000F4D9D" w:rsidP="004D1025">
      <w:pPr>
        <w:pStyle w:val="Standard"/>
        <w:shd w:val="clear" w:color="auto" w:fill="FFFFFF"/>
        <w:spacing w:line="360" w:lineRule="auto"/>
        <w:jc w:val="center"/>
        <w:rPr>
          <w:rFonts w:asciiTheme="minorHAnsi" w:eastAsia="Trebuchet MS" w:hAnsiTheme="minorHAnsi" w:cstheme="minorHAnsi"/>
          <w:b/>
        </w:rPr>
      </w:pPr>
      <w:r w:rsidRPr="004D1025">
        <w:rPr>
          <w:rFonts w:asciiTheme="minorHAnsi" w:eastAsia="Trebuchet MS" w:hAnsiTheme="minorHAnsi" w:cstheme="minorHAnsi"/>
          <w:b/>
        </w:rPr>
        <w:t xml:space="preserve">ZAŁĄCZNIK NR 1 </w:t>
      </w:r>
      <w:r w:rsidR="004C2C6F">
        <w:rPr>
          <w:rFonts w:asciiTheme="minorHAnsi" w:eastAsia="Trebuchet MS" w:hAnsiTheme="minorHAnsi" w:cstheme="minorHAnsi"/>
          <w:b/>
        </w:rPr>
        <w:t xml:space="preserve">– FORMULARZ OFERTY </w:t>
      </w:r>
    </w:p>
    <w:p w14:paraId="58C585F1" w14:textId="4E93EA3C" w:rsidR="004D1025" w:rsidRPr="004D1025" w:rsidRDefault="004D1025" w:rsidP="004D1025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lang w:val="pl-PL"/>
        </w:rPr>
      </w:pPr>
      <w:r w:rsidRPr="004D1025">
        <w:rPr>
          <w:rFonts w:asciiTheme="minorHAnsi" w:eastAsia="Trebuchet MS" w:hAnsiTheme="minorHAnsi" w:cstheme="minorHAnsi"/>
          <w:b/>
        </w:rPr>
        <w:t xml:space="preserve">DO ZAPYTANIA OFERTOWEGO </w:t>
      </w:r>
      <w:r w:rsidR="00482E9C">
        <w:rPr>
          <w:rFonts w:asciiTheme="minorHAnsi" w:eastAsia="Trebuchet MS" w:hAnsiTheme="minorHAnsi" w:cstheme="minorHAnsi"/>
          <w:b/>
        </w:rPr>
        <w:t>NR</w:t>
      </w:r>
      <w:r w:rsidRPr="004D1025">
        <w:rPr>
          <w:rFonts w:asciiTheme="minorHAnsi" w:hAnsiTheme="minorHAnsi" w:cstheme="minorHAnsi"/>
          <w:b/>
          <w:lang w:val="pl-PL"/>
        </w:rPr>
        <w:t xml:space="preserve"> </w:t>
      </w:r>
      <w:bookmarkStart w:id="0" w:name="_Hlk189039096"/>
      <w:r w:rsidRPr="004D1025">
        <w:rPr>
          <w:rFonts w:asciiTheme="minorHAnsi" w:hAnsiTheme="minorHAnsi" w:cstheme="minorHAnsi"/>
          <w:b/>
          <w:lang w:val="pl-PL"/>
        </w:rPr>
        <w:t>DD/</w:t>
      </w:r>
      <w:r w:rsidR="003D3D46">
        <w:rPr>
          <w:rFonts w:asciiTheme="minorHAnsi" w:hAnsiTheme="minorHAnsi" w:cstheme="minorHAnsi"/>
          <w:b/>
          <w:lang w:val="pl-PL"/>
        </w:rPr>
        <w:t>10</w:t>
      </w:r>
      <w:r w:rsidRPr="004D1025">
        <w:rPr>
          <w:rFonts w:asciiTheme="minorHAnsi" w:hAnsiTheme="minorHAnsi" w:cstheme="minorHAnsi"/>
          <w:b/>
          <w:lang w:val="pl-PL"/>
        </w:rPr>
        <w:t>/202</w:t>
      </w:r>
      <w:bookmarkEnd w:id="0"/>
      <w:r w:rsidRPr="004D1025">
        <w:rPr>
          <w:rFonts w:asciiTheme="minorHAnsi" w:hAnsiTheme="minorHAnsi" w:cstheme="minorHAnsi"/>
          <w:b/>
          <w:lang w:val="pl-PL"/>
        </w:rPr>
        <w:t>6</w:t>
      </w:r>
    </w:p>
    <w:p w14:paraId="1DF68209" w14:textId="77777777" w:rsidR="00564B9B" w:rsidRPr="00162E14" w:rsidRDefault="00564B9B" w:rsidP="003D10AF">
      <w:pPr>
        <w:pStyle w:val="Nagwek"/>
        <w:jc w:val="center"/>
        <w:rPr>
          <w:rFonts w:asciiTheme="minorHAnsi" w:hAnsiTheme="minorHAnsi" w:cstheme="minorHAnsi"/>
          <w:b/>
          <w:sz w:val="22"/>
        </w:rPr>
      </w:pPr>
    </w:p>
    <w:p w14:paraId="076F505F" w14:textId="77777777" w:rsidR="001128C9" w:rsidRPr="00162E14" w:rsidRDefault="001128C9" w:rsidP="00895F87">
      <w:pPr>
        <w:spacing w:after="0" w:line="276" w:lineRule="auto"/>
        <w:rPr>
          <w:rFonts w:asciiTheme="minorHAnsi" w:hAnsiTheme="minorHAnsi" w:cstheme="minorHAnsi"/>
          <w:b/>
          <w:sz w:val="22"/>
        </w:rPr>
      </w:pPr>
    </w:p>
    <w:p w14:paraId="55E40D29" w14:textId="77777777" w:rsidR="00FD3300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Nazwa (Firma) Wykonawcy:</w:t>
      </w:r>
    </w:p>
    <w:p w14:paraId="0FEBE2B3" w14:textId="77777777" w:rsidR="00062D30" w:rsidRPr="00162E14" w:rsidRDefault="00062D30" w:rsidP="00895F87">
      <w:pPr>
        <w:spacing w:line="276" w:lineRule="auto"/>
        <w:rPr>
          <w:rFonts w:asciiTheme="minorHAnsi" w:hAnsiTheme="minorHAnsi" w:cstheme="minorHAnsi"/>
          <w:sz w:val="22"/>
        </w:rPr>
      </w:pPr>
    </w:p>
    <w:p w14:paraId="28D9D302" w14:textId="1F54076D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Siedziba firmy:</w:t>
      </w:r>
    </w:p>
    <w:p w14:paraId="32CE2BB0" w14:textId="7501D0F5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Adres do korespondencji:</w:t>
      </w:r>
    </w:p>
    <w:p w14:paraId="75322D7E" w14:textId="3F1752EF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 xml:space="preserve">Tel. ……………………..……………………...   </w:t>
      </w:r>
      <w:r w:rsidR="00C171BD" w:rsidRPr="00162E14">
        <w:rPr>
          <w:rFonts w:asciiTheme="minorHAnsi" w:hAnsiTheme="minorHAnsi" w:cstheme="minorHAnsi"/>
          <w:sz w:val="22"/>
        </w:rPr>
        <w:t>adres e-mail:……..</w:t>
      </w:r>
      <w:r w:rsidRPr="00162E14">
        <w:rPr>
          <w:rFonts w:asciiTheme="minorHAnsi" w:hAnsiTheme="minorHAnsi" w:cstheme="minorHAnsi"/>
          <w:sz w:val="22"/>
        </w:rPr>
        <w:t xml:space="preserve"> ………………</w:t>
      </w:r>
      <w:r w:rsidR="00C171BD" w:rsidRPr="00162E14">
        <w:rPr>
          <w:rFonts w:asciiTheme="minorHAnsi" w:hAnsiTheme="minorHAnsi" w:cstheme="minorHAnsi"/>
          <w:sz w:val="22"/>
        </w:rPr>
        <w:t>…….</w:t>
      </w:r>
      <w:r w:rsidRPr="00162E14">
        <w:rPr>
          <w:rFonts w:asciiTheme="minorHAnsi" w:hAnsiTheme="minorHAnsi" w:cstheme="minorHAnsi"/>
          <w:sz w:val="22"/>
        </w:rPr>
        <w:t>……………………</w:t>
      </w:r>
    </w:p>
    <w:p w14:paraId="548BF1FA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NIP: ……………………………..……...…………Regon: ……………….……………………………………..</w:t>
      </w:r>
    </w:p>
    <w:p w14:paraId="16EC4ED8" w14:textId="77777777" w:rsidR="001128C9" w:rsidRPr="00162E14" w:rsidRDefault="001128C9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1CF21352" w14:textId="77777777" w:rsidR="00A648DC" w:rsidRPr="00162E14" w:rsidRDefault="00A648DC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2AB09F79" w14:textId="76F5BE6C" w:rsidR="00E20F97" w:rsidRPr="00162E14" w:rsidRDefault="00D96038" w:rsidP="00564B9B">
      <w:pPr>
        <w:tabs>
          <w:tab w:val="right" w:pos="9064"/>
        </w:tabs>
        <w:spacing w:after="240"/>
        <w:rPr>
          <w:rFonts w:asciiTheme="minorHAnsi" w:hAnsiTheme="minorHAnsi" w:cstheme="minorHAnsi"/>
          <w:b/>
          <w:bCs/>
          <w:sz w:val="22"/>
        </w:rPr>
      </w:pPr>
      <w:r w:rsidRPr="00162E14">
        <w:rPr>
          <w:rFonts w:asciiTheme="minorHAnsi" w:hAnsiTheme="minorHAnsi" w:cstheme="minorHAnsi"/>
          <w:b/>
          <w:bCs/>
          <w:sz w:val="22"/>
        </w:rPr>
        <w:t>Zamawiający:</w:t>
      </w:r>
    </w:p>
    <w:p w14:paraId="47697865" w14:textId="2195EE9E" w:rsidR="00FD32B0" w:rsidRPr="00162E14" w:rsidRDefault="00564B9B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Bonifraterskie Centrum Medycznym Sp. z o.o.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, ul. Gen. Romualda Traugutta 57/59, 50-417 Wrocław, </w:t>
      </w:r>
      <w:r w:rsidR="00FD32B0"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NIP: 8992919206, REGON: 521336320, wpisana do Krajowego Rejestru Sądowego prowadzonego przez Sąd Rejonowy we Wrocławiu, VI Wydział Gospodarczy pod numerem 0000952604, kapitał zakładowy: 34 524 150,00 zł, działającą przez </w:t>
      </w:r>
      <w:r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Oddział </w:t>
      </w:r>
      <w:r w:rsidR="000F4D9D"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II </w:t>
      </w:r>
      <w:r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>w Łodzi,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BA54C7"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prowadzący </w:t>
      </w: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Szpital Zakonu Bonifratrów św. Jana Bożego w Łodzi, ul. Kosynierów Gdyńskich 61, 93-357 Łódź.</w:t>
      </w:r>
    </w:p>
    <w:p w14:paraId="1559DD37" w14:textId="77777777" w:rsidR="00FD32B0" w:rsidRPr="00162E14" w:rsidRDefault="00FD32B0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2017CA8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F112A4F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0C2875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895883E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2C9E5F1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22991F4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34ADDAF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29E255B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456DDF" w14:textId="343CA384" w:rsidR="00E20F97" w:rsidRPr="00162E14" w:rsidRDefault="00532575" w:rsidP="00FD32B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922DFA" w:rsidRPr="00162E14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49386D6F" w14:textId="77777777" w:rsidR="001128C9" w:rsidRPr="00162E14" w:rsidRDefault="001128C9" w:rsidP="00201BB2">
      <w:pPr>
        <w:jc w:val="both"/>
        <w:rPr>
          <w:rFonts w:asciiTheme="minorHAnsi" w:hAnsiTheme="minorHAnsi" w:cstheme="minorHAnsi"/>
          <w:sz w:val="22"/>
        </w:rPr>
      </w:pPr>
    </w:p>
    <w:p w14:paraId="4A6DEDBA" w14:textId="399CE6B9" w:rsidR="00A648DC" w:rsidRPr="003D3D46" w:rsidRDefault="00D1074A" w:rsidP="00A648DC">
      <w:pPr>
        <w:spacing w:after="0" w:line="360" w:lineRule="auto"/>
        <w:jc w:val="both"/>
        <w:rPr>
          <w:rFonts w:asciiTheme="minorHAnsi" w:hAnsiTheme="minorHAnsi" w:cstheme="minorHAnsi"/>
          <w:bCs/>
          <w:sz w:val="22"/>
        </w:rPr>
      </w:pPr>
      <w:r w:rsidRPr="003D3D46">
        <w:rPr>
          <w:rFonts w:asciiTheme="minorHAnsi" w:hAnsiTheme="minorHAnsi" w:cstheme="minorHAnsi"/>
          <w:sz w:val="22"/>
        </w:rPr>
        <w:t xml:space="preserve">Nawiązując do </w:t>
      </w:r>
      <w:r w:rsidRPr="003D3D46">
        <w:rPr>
          <w:rFonts w:asciiTheme="minorHAnsi" w:hAnsiTheme="minorHAnsi" w:cstheme="minorHAnsi"/>
          <w:b/>
          <w:bCs/>
          <w:sz w:val="22"/>
        </w:rPr>
        <w:t xml:space="preserve">zapytania ofertowego </w:t>
      </w:r>
      <w:r w:rsidR="00A648DC" w:rsidRPr="003D3D46">
        <w:rPr>
          <w:rFonts w:asciiTheme="minorHAnsi" w:hAnsiTheme="minorHAnsi" w:cstheme="minorHAnsi"/>
          <w:b/>
          <w:bCs/>
          <w:sz w:val="22"/>
        </w:rPr>
        <w:t xml:space="preserve">nr </w:t>
      </w:r>
      <w:r w:rsidR="00062D30" w:rsidRPr="003D3D46">
        <w:rPr>
          <w:rFonts w:asciiTheme="minorHAnsi" w:hAnsiTheme="minorHAnsi" w:cstheme="minorHAnsi"/>
          <w:b/>
          <w:bCs/>
          <w:sz w:val="22"/>
        </w:rPr>
        <w:t>DD/</w:t>
      </w:r>
      <w:r w:rsidR="003D3D46" w:rsidRPr="003D3D46">
        <w:rPr>
          <w:rFonts w:asciiTheme="minorHAnsi" w:hAnsiTheme="minorHAnsi" w:cstheme="minorHAnsi"/>
          <w:b/>
          <w:bCs/>
          <w:sz w:val="22"/>
        </w:rPr>
        <w:t>10</w:t>
      </w:r>
      <w:r w:rsidR="00062D30" w:rsidRPr="003D3D46">
        <w:rPr>
          <w:rFonts w:asciiTheme="minorHAnsi" w:hAnsiTheme="minorHAnsi" w:cstheme="minorHAnsi"/>
          <w:b/>
          <w:bCs/>
          <w:sz w:val="22"/>
        </w:rPr>
        <w:t>/2026</w:t>
      </w:r>
      <w:r w:rsidR="00A648DC" w:rsidRPr="003D3D46">
        <w:rPr>
          <w:rFonts w:asciiTheme="minorHAnsi" w:hAnsiTheme="minorHAnsi" w:cstheme="minorHAnsi"/>
          <w:b/>
          <w:bCs/>
          <w:sz w:val="22"/>
        </w:rPr>
        <w:t>,</w:t>
      </w:r>
      <w:r w:rsidR="00A648DC" w:rsidRPr="003D3D46">
        <w:rPr>
          <w:rFonts w:asciiTheme="minorHAnsi" w:hAnsiTheme="minorHAnsi" w:cstheme="minorHAnsi"/>
          <w:color w:val="EE0000"/>
          <w:sz w:val="22"/>
        </w:rPr>
        <w:t xml:space="preserve"> </w:t>
      </w:r>
      <w:r w:rsidR="000F4D9D" w:rsidRPr="003D3D46">
        <w:rPr>
          <w:rFonts w:asciiTheme="minorHAnsi" w:hAnsiTheme="minorHAnsi" w:cstheme="minorHAnsi"/>
          <w:color w:val="000000" w:themeColor="text1"/>
          <w:sz w:val="22"/>
        </w:rPr>
        <w:t>kt</w:t>
      </w:r>
      <w:r w:rsidR="000F4D9D" w:rsidRPr="003D3D46">
        <w:rPr>
          <w:rFonts w:asciiTheme="minorHAnsi" w:hAnsiTheme="minorHAnsi" w:cstheme="minorHAnsi"/>
          <w:sz w:val="22"/>
        </w:rPr>
        <w:t xml:space="preserve">órego przedmiotem jest </w:t>
      </w:r>
      <w:r w:rsidR="000F4D9D" w:rsidRPr="003D3D46">
        <w:rPr>
          <w:rFonts w:asciiTheme="minorHAnsi" w:hAnsiTheme="minorHAnsi" w:cstheme="minorHAnsi"/>
          <w:bCs/>
          <w:color w:val="000000"/>
          <w:sz w:val="22"/>
        </w:rPr>
        <w:t xml:space="preserve">dostawa sprzętu                </w:t>
      </w:r>
      <w:r w:rsidR="003D3D46" w:rsidRPr="003D3D46">
        <w:rPr>
          <w:rFonts w:asciiTheme="minorHAnsi" w:hAnsiTheme="minorHAnsi" w:cstheme="minorHAnsi"/>
          <w:bCs/>
          <w:color w:val="000000"/>
          <w:sz w:val="22"/>
        </w:rPr>
        <w:t xml:space="preserve">dla przedsięwzięcia </w:t>
      </w:r>
      <w:r w:rsidR="003D3D46" w:rsidRPr="003D3D46">
        <w:rPr>
          <w:rFonts w:asciiTheme="minorHAnsi" w:hAnsiTheme="minorHAnsi" w:cstheme="minorHAnsi"/>
          <w:b/>
          <w:bCs/>
          <w:sz w:val="22"/>
        </w:rPr>
        <w:t>pn.</w:t>
      </w:r>
      <w:r w:rsidR="003D3D46" w:rsidRPr="003D3D46">
        <w:rPr>
          <w:rFonts w:asciiTheme="minorHAnsi" w:hAnsiTheme="minorHAnsi" w:cstheme="minorHAnsi"/>
          <w:b/>
          <w:bCs/>
          <w:sz w:val="22"/>
          <w:lang w:eastAsia="pl-PL"/>
        </w:rPr>
        <w:t xml:space="preserve">: </w:t>
      </w:r>
      <w:r w:rsidR="003D3D46" w:rsidRPr="003D3D46">
        <w:rPr>
          <w:rFonts w:asciiTheme="minorHAnsi" w:hAnsiTheme="minorHAnsi" w:cstheme="minorHAnsi"/>
          <w:b/>
          <w:bCs/>
          <w:i/>
          <w:iCs/>
          <w:sz w:val="22"/>
          <w:lang w:eastAsia="pl-PL"/>
        </w:rPr>
        <w:t>„Modernizacja infrastruktury Poradni Kardiologicznej oraz Oddziału Chorób Wewnętrznych poprzez zakup specjalistycznych urządzeń medycznych niezbędnych do sprawowania opieki kardiologicznej”</w:t>
      </w:r>
      <w:r w:rsidR="003D3D46" w:rsidRPr="003D3D46">
        <w:rPr>
          <w:rFonts w:asciiTheme="minorHAnsi" w:hAnsiTheme="minorHAnsi" w:cstheme="minorHAnsi"/>
          <w:sz w:val="22"/>
        </w:rPr>
        <w:t>,</w:t>
      </w:r>
      <w:r w:rsidR="003D3D46" w:rsidRPr="003D3D46">
        <w:rPr>
          <w:rFonts w:asciiTheme="minorHAnsi" w:hAnsiTheme="minorHAnsi" w:cstheme="minorHAnsi"/>
          <w:bCs/>
          <w:sz w:val="22"/>
        </w:rPr>
        <w:t xml:space="preserve"> </w:t>
      </w:r>
      <w:r w:rsidR="000F4D9D" w:rsidRPr="003D3D46">
        <w:rPr>
          <w:rFonts w:asciiTheme="minorHAnsi" w:hAnsiTheme="minorHAnsi" w:cstheme="minorHAnsi"/>
          <w:sz w:val="22"/>
        </w:rPr>
        <w:t xml:space="preserve"> </w:t>
      </w:r>
    </w:p>
    <w:p w14:paraId="528DCA55" w14:textId="77777777" w:rsidR="000F4D9D" w:rsidRPr="00162E14" w:rsidRDefault="000F4D9D" w:rsidP="00A648DC">
      <w:pPr>
        <w:spacing w:after="0" w:line="360" w:lineRule="auto"/>
        <w:jc w:val="both"/>
        <w:rPr>
          <w:rFonts w:asciiTheme="minorHAnsi" w:hAnsiTheme="minorHAnsi" w:cstheme="minorHAnsi"/>
          <w:sz w:val="22"/>
          <w:lang w:eastAsia="pl-PL"/>
        </w:rPr>
      </w:pPr>
    </w:p>
    <w:p w14:paraId="791B8F40" w14:textId="0CC55FFC" w:rsidR="000F4D9D" w:rsidRDefault="00E20F97" w:rsidP="00561993">
      <w:pPr>
        <w:pStyle w:val="Akapitzlist"/>
        <w:numPr>
          <w:ilvl w:val="0"/>
          <w:numId w:val="24"/>
        </w:numPr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 xml:space="preserve">SKŁADAMY OFERTĘ </w:t>
      </w:r>
      <w:r w:rsidRPr="00162E14">
        <w:rPr>
          <w:rFonts w:asciiTheme="minorHAnsi" w:hAnsiTheme="minorHAnsi" w:cstheme="minorHAnsi"/>
          <w:sz w:val="22"/>
        </w:rPr>
        <w:t>na realizację</w:t>
      </w:r>
      <w:r w:rsidRPr="00162E14">
        <w:rPr>
          <w:rFonts w:asciiTheme="minorHAnsi" w:hAnsiTheme="minorHAnsi" w:cstheme="minorHAnsi"/>
          <w:b/>
          <w:sz w:val="22"/>
        </w:rPr>
        <w:t xml:space="preserve"> </w:t>
      </w:r>
      <w:r w:rsidRPr="00162E14">
        <w:rPr>
          <w:rFonts w:asciiTheme="minorHAnsi" w:hAnsiTheme="minorHAnsi" w:cstheme="minorHAnsi"/>
          <w:sz w:val="22"/>
        </w:rPr>
        <w:t>przedmiotu zamówienia w zakresie</w:t>
      </w:r>
      <w:r w:rsidR="000F4D9D" w:rsidRPr="00162E14">
        <w:rPr>
          <w:rFonts w:asciiTheme="minorHAnsi" w:hAnsiTheme="minorHAnsi" w:cstheme="minorHAnsi"/>
          <w:sz w:val="22"/>
        </w:rPr>
        <w:t>:</w:t>
      </w:r>
    </w:p>
    <w:p w14:paraId="4785DF2E" w14:textId="77777777" w:rsidR="00826AEF" w:rsidRPr="00162E14" w:rsidRDefault="00826AEF" w:rsidP="00826AEF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22"/>
        <w:gridCol w:w="3516"/>
        <w:gridCol w:w="3516"/>
      </w:tblGrid>
      <w:tr w:rsidR="000F4D9D" w:rsidRPr="00162E14" w14:paraId="611D32E8" w14:textId="77777777" w:rsidTr="004515A7">
        <w:tc>
          <w:tcPr>
            <w:tcW w:w="2022" w:type="dxa"/>
          </w:tcPr>
          <w:p w14:paraId="22DF1EBA" w14:textId="4C7C357A" w:rsidR="000F4D9D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ZADANIE NR 1</w:t>
            </w:r>
            <w:r w:rsidR="000F4D9D"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. - sprzęt medyczny</w:t>
            </w:r>
          </w:p>
          <w:p w14:paraId="3604DC1A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16" w:type="dxa"/>
          </w:tcPr>
          <w:p w14:paraId="48968369" w14:textId="3B57B51D" w:rsidR="000F4D9D" w:rsidRPr="00162E14" w:rsidRDefault="000F4D9D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netto za realizację całego zadania wynosi: </w:t>
            </w:r>
          </w:p>
          <w:p w14:paraId="4F214933" w14:textId="77777777" w:rsidR="007E3CA9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netto </w:t>
            </w:r>
          </w:p>
          <w:p w14:paraId="513C31EE" w14:textId="1CED1A93" w:rsidR="000F4D9D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0D5448B0" w14:textId="77777777" w:rsidR="000F4D9D" w:rsidRPr="00162E14" w:rsidRDefault="000F4D9D" w:rsidP="000F4D9D">
            <w:pPr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737CAEF4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</w:tcPr>
          <w:p w14:paraId="75753784" w14:textId="77777777" w:rsidR="000F4D9D" w:rsidRPr="00162E14" w:rsidRDefault="000F4D9D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brutto za realizację całego zadania wynosi: </w:t>
            </w:r>
          </w:p>
          <w:p w14:paraId="29DA4135" w14:textId="77777777" w:rsidR="007E3CA9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brutto </w:t>
            </w:r>
          </w:p>
          <w:p w14:paraId="2CDFA9E8" w14:textId="4B021486" w:rsidR="000F4D9D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1B85F2F0" w14:textId="77777777" w:rsidR="000F4D9D" w:rsidRPr="00162E14" w:rsidRDefault="000F4D9D" w:rsidP="000F4D9D">
            <w:pPr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1150BADC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15A7" w:rsidRPr="00162E14" w14:paraId="196B4133" w14:textId="77777777" w:rsidTr="004515A7">
        <w:tc>
          <w:tcPr>
            <w:tcW w:w="2022" w:type="dxa"/>
            <w:shd w:val="clear" w:color="auto" w:fill="F2F2F2" w:themeFill="background1" w:themeFillShade="F2"/>
          </w:tcPr>
          <w:p w14:paraId="5F3AB60B" w14:textId="77777777" w:rsidR="004515A7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6A66A10E" w14:textId="77777777" w:rsidR="004515A7" w:rsidRPr="00162E14" w:rsidRDefault="004515A7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7E3D86D9" w14:textId="77777777" w:rsidR="004515A7" w:rsidRPr="00162E14" w:rsidRDefault="004515A7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293E359" w14:textId="77777777" w:rsidR="000F4D9D" w:rsidRPr="00162E14" w:rsidRDefault="000F4D9D" w:rsidP="00561993">
      <w:pPr>
        <w:spacing w:after="0" w:line="360" w:lineRule="auto"/>
        <w:ind w:left="426"/>
        <w:jc w:val="both"/>
        <w:rPr>
          <w:rFonts w:asciiTheme="minorHAnsi" w:eastAsia="Times New Roman" w:hAnsiTheme="minorHAnsi" w:cstheme="minorHAnsi"/>
          <w:color w:val="000000" w:themeColor="text1"/>
          <w:sz w:val="22"/>
          <w:lang w:eastAsia="pl-PL"/>
        </w:rPr>
      </w:pPr>
    </w:p>
    <w:p w14:paraId="54ED9B2E" w14:textId="3818FD72" w:rsidR="008D1122" w:rsidRPr="00162E14" w:rsidRDefault="0091788C" w:rsidP="004515A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 xml:space="preserve">OŚWIADCZAMY, że </w:t>
      </w:r>
      <w:r w:rsidR="00162E14" w:rsidRPr="00162E14">
        <w:rPr>
          <w:rFonts w:ascii="Calibri" w:hAnsi="Calibri" w:cs="Calibri"/>
          <w:sz w:val="22"/>
        </w:rPr>
        <w:t xml:space="preserve">nie podlegam wykluczeniu w okolicznościach, o których mowa w </w:t>
      </w:r>
      <w:r w:rsidR="006205D2">
        <w:rPr>
          <w:rFonts w:ascii="Calibri" w:hAnsi="Calibri" w:cs="Calibri"/>
          <w:sz w:val="22"/>
        </w:rPr>
        <w:t>Rozdziale</w:t>
      </w:r>
      <w:r w:rsidR="006205D2" w:rsidRPr="00162E14">
        <w:rPr>
          <w:rFonts w:ascii="Calibri" w:hAnsi="Calibri" w:cs="Calibri"/>
          <w:sz w:val="22"/>
        </w:rPr>
        <w:t xml:space="preserve"> </w:t>
      </w:r>
      <w:r w:rsidR="00162E14" w:rsidRPr="00162E14">
        <w:rPr>
          <w:rFonts w:ascii="Calibri" w:hAnsi="Calibri" w:cs="Calibri"/>
          <w:sz w:val="22"/>
        </w:rPr>
        <w:t>IV zapytania ofertowego.</w:t>
      </w:r>
    </w:p>
    <w:p w14:paraId="66C23850" w14:textId="0A4E96DA" w:rsidR="000F3DAE" w:rsidRPr="00162E14" w:rsidRDefault="005D4066" w:rsidP="00FD32B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Pr="00162E14">
        <w:rPr>
          <w:rFonts w:asciiTheme="minorHAnsi" w:hAnsiTheme="minorHAnsi" w:cstheme="minorHAnsi"/>
          <w:sz w:val="22"/>
        </w:rPr>
        <w:t xml:space="preserve">, </w:t>
      </w:r>
      <w:r w:rsidR="009C44EF" w:rsidRPr="00162E14">
        <w:rPr>
          <w:rFonts w:asciiTheme="minorHAnsi" w:hAnsiTheme="minorHAnsi" w:cstheme="minorHAnsi"/>
          <w:bCs/>
          <w:sz w:val="22"/>
        </w:rPr>
        <w:t xml:space="preserve">że </w:t>
      </w:r>
      <w:r w:rsidR="00C171E5" w:rsidRPr="00162E14">
        <w:rPr>
          <w:rFonts w:asciiTheme="minorHAnsi" w:hAnsiTheme="minorHAnsi" w:cstheme="minorHAnsi"/>
          <w:bCs/>
          <w:sz w:val="22"/>
        </w:rPr>
        <w:t>zobowiązujemy się do wykonania niniejszego zamówienia w terminie zgodnym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C171E5" w:rsidRPr="00162E14">
        <w:rPr>
          <w:rFonts w:asciiTheme="minorHAnsi" w:hAnsiTheme="minorHAnsi" w:cstheme="minorHAnsi"/>
          <w:bCs/>
          <w:sz w:val="22"/>
        </w:rPr>
        <w:t>z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C171E5" w:rsidRPr="00162E14">
        <w:rPr>
          <w:rFonts w:asciiTheme="minorHAnsi" w:hAnsiTheme="minorHAnsi" w:cstheme="minorHAnsi"/>
          <w:bCs/>
          <w:sz w:val="22"/>
        </w:rPr>
        <w:t>zapisami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8D1122" w:rsidRPr="00162E14">
        <w:rPr>
          <w:rFonts w:asciiTheme="minorHAnsi" w:hAnsiTheme="minorHAnsi" w:cstheme="minorHAnsi"/>
          <w:bCs/>
          <w:sz w:val="22"/>
        </w:rPr>
        <w:t>Z</w:t>
      </w:r>
      <w:r w:rsidR="00C171E5" w:rsidRPr="00162E14">
        <w:rPr>
          <w:rFonts w:asciiTheme="minorHAnsi" w:hAnsiTheme="minorHAnsi" w:cstheme="minorHAnsi"/>
          <w:bCs/>
          <w:sz w:val="22"/>
        </w:rPr>
        <w:t>apytania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8D1122" w:rsidRPr="00162E14">
        <w:rPr>
          <w:rFonts w:asciiTheme="minorHAnsi" w:hAnsiTheme="minorHAnsi" w:cstheme="minorHAnsi"/>
          <w:bCs/>
          <w:sz w:val="22"/>
        </w:rPr>
        <w:t>O</w:t>
      </w:r>
      <w:r w:rsidR="00C171E5" w:rsidRPr="00162E14">
        <w:rPr>
          <w:rFonts w:asciiTheme="minorHAnsi" w:hAnsiTheme="minorHAnsi" w:cstheme="minorHAnsi"/>
          <w:bCs/>
          <w:sz w:val="22"/>
        </w:rPr>
        <w:t>fertowego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6205D2">
        <w:rPr>
          <w:rFonts w:asciiTheme="minorHAnsi" w:hAnsiTheme="minorHAnsi" w:cstheme="minorHAnsi"/>
          <w:bCs/>
          <w:sz w:val="22"/>
        </w:rPr>
        <w:t>Rozdział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2D4713">
        <w:rPr>
          <w:rFonts w:asciiTheme="minorHAnsi" w:hAnsiTheme="minorHAnsi" w:cstheme="minorHAnsi"/>
          <w:bCs/>
          <w:sz w:val="22"/>
        </w:rPr>
        <w:t>III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3D3D46" w:rsidRPr="003D3D46">
        <w:rPr>
          <w:rFonts w:asciiTheme="minorHAnsi" w:hAnsiTheme="minorHAnsi" w:cstheme="minorHAnsi"/>
          <w:b/>
          <w:sz w:val="22"/>
        </w:rPr>
        <w:t>do dnia 15.05.2026 r</w:t>
      </w:r>
      <w:r w:rsidR="003D3D46">
        <w:rPr>
          <w:rFonts w:asciiTheme="minorHAnsi" w:hAnsiTheme="minorHAnsi" w:cstheme="minorHAnsi"/>
          <w:bCs/>
          <w:sz w:val="22"/>
        </w:rPr>
        <w:t>.</w:t>
      </w:r>
    </w:p>
    <w:p w14:paraId="7695C895" w14:textId="676792FC" w:rsidR="00E20F97" w:rsidRPr="00162E14" w:rsidRDefault="00E20F97" w:rsidP="00FD32B0">
      <w:pPr>
        <w:pStyle w:val="Akapitzlist"/>
        <w:numPr>
          <w:ilvl w:val="0"/>
          <w:numId w:val="24"/>
        </w:numPr>
        <w:spacing w:after="0" w:line="360" w:lineRule="auto"/>
        <w:ind w:left="0" w:hanging="5"/>
        <w:contextualSpacing w:val="0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Pr="00162E14">
        <w:rPr>
          <w:rFonts w:asciiTheme="minorHAnsi" w:hAnsiTheme="minorHAnsi" w:cstheme="minorHAnsi"/>
          <w:bCs/>
          <w:sz w:val="22"/>
        </w:rPr>
        <w:t xml:space="preserve">, </w:t>
      </w:r>
      <w:r w:rsidR="00315015" w:rsidRPr="00162E14">
        <w:rPr>
          <w:rFonts w:asciiTheme="minorHAnsi" w:hAnsiTheme="minorHAnsi" w:cstheme="minorHAnsi"/>
          <w:sz w:val="22"/>
        </w:rPr>
        <w:t>że zapoznaliśmy się z Zapytaniem Ofertowym i nie wnosimy do niego zastrzeżeń oraz przyjmujemy warunki w nim zawarte.</w:t>
      </w:r>
    </w:p>
    <w:p w14:paraId="74613A63" w14:textId="13629149" w:rsidR="00957429" w:rsidRPr="00162E14" w:rsidRDefault="007E68DF" w:rsidP="008D1122">
      <w:pPr>
        <w:pStyle w:val="Akapitzlist"/>
        <w:numPr>
          <w:ilvl w:val="0"/>
          <w:numId w:val="24"/>
        </w:numPr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="00957429" w:rsidRPr="00162E14">
        <w:rPr>
          <w:rFonts w:asciiTheme="minorHAnsi" w:hAnsiTheme="minorHAnsi" w:cstheme="minorHAnsi"/>
          <w:sz w:val="22"/>
        </w:rPr>
        <w:t>, że w cenie oferty zostały uwzględnione wszystkie koszty wykonania zamówienia i realizacji przyszłego świadczenia umownego i oferta nie stanowi czynu nieuczciwej konkurencji w rozumieniu obowiązujących przepisów.</w:t>
      </w:r>
    </w:p>
    <w:p w14:paraId="3FAEEBD0" w14:textId="3D4B5F21" w:rsidR="00E20F97" w:rsidRPr="00162E14" w:rsidRDefault="00E20F97" w:rsidP="00FD32B0">
      <w:pPr>
        <w:pStyle w:val="Akapitzlist"/>
        <w:numPr>
          <w:ilvl w:val="0"/>
          <w:numId w:val="24"/>
        </w:numPr>
        <w:spacing w:after="0" w:line="360" w:lineRule="auto"/>
        <w:ind w:left="0" w:hanging="5"/>
        <w:contextualSpacing w:val="0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 xml:space="preserve">Wraz z ofertą </w:t>
      </w:r>
      <w:r w:rsidRPr="00162E14">
        <w:rPr>
          <w:rFonts w:asciiTheme="minorHAnsi" w:hAnsiTheme="minorHAnsi" w:cstheme="minorHAnsi"/>
          <w:b/>
          <w:sz w:val="22"/>
        </w:rPr>
        <w:t>SKŁADAMY</w:t>
      </w:r>
      <w:r w:rsidRPr="00162E14">
        <w:rPr>
          <w:rFonts w:asciiTheme="minorHAnsi" w:hAnsiTheme="minorHAnsi" w:cstheme="minorHAnsi"/>
          <w:sz w:val="22"/>
        </w:rPr>
        <w:t xml:space="preserve"> następujące oświadczenia i dokumenty:</w:t>
      </w:r>
    </w:p>
    <w:p w14:paraId="0F8D3F18" w14:textId="24CC150E" w:rsidR="009D248E" w:rsidRPr="00162E14" w:rsidRDefault="009D248E" w:rsidP="00FD32B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_________________________________________;</w:t>
      </w:r>
    </w:p>
    <w:p w14:paraId="44508218" w14:textId="484EE2E4" w:rsidR="009D248E" w:rsidRPr="00162E14" w:rsidRDefault="009D248E" w:rsidP="00FD32B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_________________________________________;</w:t>
      </w:r>
    </w:p>
    <w:p w14:paraId="1857EB11" w14:textId="771558C4" w:rsidR="008D1122" w:rsidRPr="00162E14" w:rsidRDefault="009D248E" w:rsidP="00FD32B0">
      <w:pPr>
        <w:pStyle w:val="Akapitzlist"/>
        <w:widowControl w:val="0"/>
        <w:numPr>
          <w:ilvl w:val="0"/>
          <w:numId w:val="15"/>
        </w:numPr>
        <w:tabs>
          <w:tab w:val="left" w:pos="9781"/>
        </w:tabs>
        <w:autoSpaceDE w:val="0"/>
        <w:autoSpaceDN w:val="0"/>
        <w:spacing w:after="0" w:line="360" w:lineRule="auto"/>
        <w:jc w:val="both"/>
        <w:rPr>
          <w:rFonts w:asciiTheme="minorHAnsi" w:eastAsia="Verdana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</w:t>
      </w:r>
      <w:r w:rsidR="008D1122" w:rsidRPr="00162E14">
        <w:rPr>
          <w:rFonts w:asciiTheme="minorHAnsi" w:hAnsiTheme="minorHAnsi" w:cstheme="minorHAnsi"/>
          <w:sz w:val="22"/>
        </w:rPr>
        <w:t>;</w:t>
      </w:r>
    </w:p>
    <w:p w14:paraId="5B73DA63" w14:textId="775AE03A" w:rsidR="007D2CCB" w:rsidRPr="00162E14" w:rsidRDefault="008D1122" w:rsidP="008D1122">
      <w:pPr>
        <w:pStyle w:val="Akapitzlist"/>
        <w:widowControl w:val="0"/>
        <w:numPr>
          <w:ilvl w:val="0"/>
          <w:numId w:val="15"/>
        </w:numPr>
        <w:tabs>
          <w:tab w:val="left" w:pos="9781"/>
        </w:tabs>
        <w:autoSpaceDE w:val="0"/>
        <w:autoSpaceDN w:val="0"/>
        <w:spacing w:after="0" w:line="360" w:lineRule="auto"/>
        <w:jc w:val="both"/>
        <w:rPr>
          <w:rFonts w:asciiTheme="minorHAnsi" w:eastAsia="Verdana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</w:t>
      </w:r>
      <w:r w:rsidR="00275E2B" w:rsidRPr="00162E14">
        <w:rPr>
          <w:rFonts w:asciiTheme="minorHAnsi" w:hAnsiTheme="minorHAnsi" w:cstheme="minorHAnsi"/>
          <w:sz w:val="22"/>
        </w:rPr>
        <w:t>.</w:t>
      </w:r>
    </w:p>
    <w:p w14:paraId="6C9C0006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6DA07F32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4D8BCA61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07BB4F31" w14:textId="77777777" w:rsidR="008D1122" w:rsidRPr="00162E14" w:rsidRDefault="008D1122" w:rsidP="008D1122">
      <w:pPr>
        <w:spacing w:line="278" w:lineRule="auto"/>
        <w:ind w:left="1377" w:hanging="1136"/>
        <w:rPr>
          <w:rFonts w:asciiTheme="minorHAnsi" w:hAnsiTheme="minorHAnsi" w:cstheme="minorHAnsi"/>
          <w:b/>
          <w:sz w:val="22"/>
        </w:rPr>
      </w:pPr>
    </w:p>
    <w:p w14:paraId="57902E59" w14:textId="77777777" w:rsidR="00062D30" w:rsidRPr="00162E14" w:rsidRDefault="008D1122" w:rsidP="00062D30">
      <w:pPr>
        <w:ind w:left="693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………………….................................</w:t>
      </w:r>
      <w:r w:rsidR="00062D30">
        <w:rPr>
          <w:rFonts w:asciiTheme="minorHAnsi" w:hAnsiTheme="minorHAnsi" w:cstheme="minorHAnsi"/>
          <w:i/>
          <w:sz w:val="22"/>
        </w:rPr>
        <w:t xml:space="preserve">                                        </w:t>
      </w:r>
      <w:r w:rsidR="00062D30" w:rsidRPr="00162E14">
        <w:rPr>
          <w:rFonts w:asciiTheme="minorHAnsi" w:hAnsiTheme="minorHAnsi" w:cstheme="minorHAnsi"/>
          <w:i/>
          <w:sz w:val="22"/>
        </w:rPr>
        <w:t>………………….................................</w:t>
      </w:r>
    </w:p>
    <w:p w14:paraId="37BBB796" w14:textId="77777777" w:rsidR="008D1122" w:rsidRPr="00162E14" w:rsidRDefault="008D1122" w:rsidP="008D1122">
      <w:pPr>
        <w:tabs>
          <w:tab w:val="left" w:pos="5861"/>
        </w:tabs>
        <w:ind w:left="820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miejscowość,</w:t>
      </w:r>
      <w:r w:rsidRPr="00162E14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162E14">
        <w:rPr>
          <w:rFonts w:asciiTheme="minorHAnsi" w:hAnsiTheme="minorHAnsi" w:cstheme="minorHAnsi"/>
          <w:i/>
          <w:sz w:val="22"/>
        </w:rPr>
        <w:t>data</w:t>
      </w:r>
      <w:r w:rsidRPr="00162E14">
        <w:rPr>
          <w:rFonts w:asciiTheme="minorHAnsi" w:hAnsiTheme="minorHAnsi" w:cstheme="minorHAnsi"/>
          <w:i/>
          <w:sz w:val="22"/>
        </w:rPr>
        <w:tab/>
        <w:t>podpis i pieczątka</w:t>
      </w:r>
    </w:p>
    <w:p w14:paraId="377EC657" w14:textId="77777777" w:rsidR="008D1122" w:rsidRPr="00162E14" w:rsidRDefault="008D1122" w:rsidP="008D1122">
      <w:pPr>
        <w:spacing w:before="1"/>
        <w:jc w:val="right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osoby uprawnionej do reprezentowania Wykonawcy</w:t>
      </w:r>
    </w:p>
    <w:p w14:paraId="158BD113" w14:textId="77777777" w:rsidR="008D1122" w:rsidRPr="00162E14" w:rsidRDefault="008D1122" w:rsidP="008D1122">
      <w:pPr>
        <w:rPr>
          <w:rFonts w:asciiTheme="minorHAnsi" w:hAnsiTheme="minorHAnsi" w:cstheme="minorHAnsi"/>
          <w:sz w:val="22"/>
        </w:rPr>
      </w:pPr>
    </w:p>
    <w:p w14:paraId="44773F8E" w14:textId="3A9926B4" w:rsidR="004C0089" w:rsidRPr="00DD2ECC" w:rsidRDefault="004C0089" w:rsidP="00FD32B0">
      <w:pPr>
        <w:spacing w:after="0" w:line="360" w:lineRule="auto"/>
        <w:jc w:val="both"/>
        <w:rPr>
          <w:rFonts w:asciiTheme="minorHAnsi" w:hAnsiTheme="minorHAnsi" w:cstheme="minorHAnsi"/>
          <w:sz w:val="22"/>
        </w:rPr>
      </w:pPr>
    </w:p>
    <w:sectPr w:rsidR="004C0089" w:rsidRPr="00DD2ECC" w:rsidSect="00D04B2C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EF1D" w14:textId="77777777" w:rsidR="009C357B" w:rsidRPr="00162E14" w:rsidRDefault="009C357B" w:rsidP="008C60FF">
      <w:pPr>
        <w:spacing w:after="0" w:line="240" w:lineRule="auto"/>
      </w:pPr>
      <w:r w:rsidRPr="00162E14">
        <w:separator/>
      </w:r>
    </w:p>
  </w:endnote>
  <w:endnote w:type="continuationSeparator" w:id="0">
    <w:p w14:paraId="1E44E79F" w14:textId="77777777" w:rsidR="009C357B" w:rsidRPr="00162E14" w:rsidRDefault="009C357B" w:rsidP="008C60FF">
      <w:pPr>
        <w:spacing w:after="0" w:line="240" w:lineRule="auto"/>
      </w:pPr>
      <w:r w:rsidRPr="00162E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69943"/>
      <w:docPartObj>
        <w:docPartGallery w:val="Page Numbers (Bottom of Page)"/>
        <w:docPartUnique/>
      </w:docPartObj>
    </w:sdtPr>
    <w:sdtContent>
      <w:p w14:paraId="16F0C3E7" w14:textId="28AA82D8" w:rsidR="00A648DC" w:rsidRPr="00162E14" w:rsidRDefault="00A648DC">
        <w:pPr>
          <w:pStyle w:val="Stopka"/>
          <w:jc w:val="right"/>
        </w:pPr>
        <w:r w:rsidRPr="00162E14">
          <w:fldChar w:fldCharType="begin"/>
        </w:r>
        <w:r w:rsidRPr="00162E14">
          <w:instrText>PAGE   \* MERGEFORMAT</w:instrText>
        </w:r>
        <w:r w:rsidRPr="00162E14">
          <w:fldChar w:fldCharType="separate"/>
        </w:r>
        <w:r w:rsidRPr="00162E14">
          <w:t>2</w:t>
        </w:r>
        <w:r w:rsidRPr="00162E14">
          <w:fldChar w:fldCharType="end"/>
        </w:r>
      </w:p>
    </w:sdtContent>
  </w:sdt>
  <w:p w14:paraId="43151BB2" w14:textId="5135C5C4" w:rsidR="00253E20" w:rsidRPr="00162E14" w:rsidRDefault="00253E20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F4D8" w14:textId="5A71C58C" w:rsidR="005C6BC0" w:rsidRPr="00162E14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71EA" w14:textId="77777777" w:rsidR="009C357B" w:rsidRPr="00162E14" w:rsidRDefault="009C357B" w:rsidP="008C60FF">
      <w:pPr>
        <w:spacing w:after="0" w:line="240" w:lineRule="auto"/>
      </w:pPr>
      <w:r w:rsidRPr="00162E14">
        <w:separator/>
      </w:r>
    </w:p>
  </w:footnote>
  <w:footnote w:type="continuationSeparator" w:id="0">
    <w:p w14:paraId="2FE08493" w14:textId="77777777" w:rsidR="009C357B" w:rsidRPr="00162E14" w:rsidRDefault="009C357B" w:rsidP="008C60FF">
      <w:pPr>
        <w:spacing w:after="0" w:line="240" w:lineRule="auto"/>
      </w:pPr>
      <w:r w:rsidRPr="00162E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6309F" w14:textId="77777777" w:rsidR="00E659E1" w:rsidRPr="00CF0F23" w:rsidRDefault="00E659E1" w:rsidP="00E659E1">
    <w:pPr>
      <w:spacing w:after="0" w:line="240" w:lineRule="auto"/>
      <w:rPr>
        <w:rFonts w:cstheme="minorHAnsi"/>
      </w:rPr>
    </w:pPr>
    <w:r w:rsidRPr="00CF0F23">
      <w:rPr>
        <w:rFonts w:cstheme="minorHAnsi"/>
        <w:noProof/>
      </w:rPr>
      <w:drawing>
        <wp:inline distT="0" distB="0" distL="0" distR="0" wp14:anchorId="5F55357D" wp14:editId="62F1D520">
          <wp:extent cx="5760720" cy="738505"/>
          <wp:effectExtent l="0" t="0" r="0" b="4445"/>
          <wp:docPr id="7408053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E41FC7" w14:textId="77777777" w:rsidR="00E659E1" w:rsidRPr="003D3D46" w:rsidRDefault="00E659E1" w:rsidP="00E659E1">
    <w:pPr>
      <w:spacing w:after="0" w:line="240" w:lineRule="auto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3D3D46">
      <w:rPr>
        <w:rFonts w:asciiTheme="minorHAnsi" w:hAnsiTheme="minorHAnsi" w:cstheme="minorHAnsi"/>
        <w:i/>
        <w:iCs/>
        <w:sz w:val="18"/>
        <w:szCs w:val="18"/>
      </w:rPr>
      <w:t>Projekt pn.</w:t>
    </w:r>
    <w:r w:rsidRPr="003D3D46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Poradni Kardiologicznej oraz Oddziału Chorób Wewnętrznych poprzez zakup specjalistycznych urządzeń medycznych niezbędnych do sprawowania opieki kardiologicznej”.</w:t>
    </w:r>
  </w:p>
  <w:p w14:paraId="1AA3CADF" w14:textId="77777777" w:rsidR="00E659E1" w:rsidRPr="003D3D46" w:rsidRDefault="00E659E1" w:rsidP="00E659E1">
    <w:pPr>
      <w:spacing w:after="0" w:line="240" w:lineRule="auto"/>
      <w:rPr>
        <w:rFonts w:asciiTheme="minorHAnsi" w:hAnsiTheme="minorHAnsi" w:cstheme="minorHAnsi"/>
        <w:i/>
        <w:iCs/>
        <w:sz w:val="18"/>
        <w:szCs w:val="18"/>
        <w:lang w:eastAsia="pl-PL"/>
      </w:rPr>
    </w:pPr>
  </w:p>
  <w:p w14:paraId="18AA7B9F" w14:textId="77777777" w:rsidR="00E659E1" w:rsidRPr="003D3D46" w:rsidRDefault="00E659E1" w:rsidP="00E659E1">
    <w:pPr>
      <w:spacing w:after="0" w:line="240" w:lineRule="auto"/>
      <w:jc w:val="both"/>
      <w:rPr>
        <w:rFonts w:asciiTheme="minorHAnsi" w:hAnsiTheme="minorHAnsi" w:cstheme="minorHAnsi"/>
        <w:b/>
        <w:bCs/>
        <w:i/>
        <w:iCs/>
        <w:lang w:eastAsia="pl-PL"/>
      </w:rPr>
    </w:pPr>
    <w:r w:rsidRPr="003D3D46">
      <w:rPr>
        <w:rFonts w:asciiTheme="minorHAnsi" w:hAnsiTheme="minorHAnsi" w:cstheme="minorHAnsi"/>
        <w:b/>
        <w:bCs/>
        <w:i/>
        <w:iCs/>
        <w:sz w:val="18"/>
        <w:szCs w:val="18"/>
        <w:lang w:eastAsia="pl-PL"/>
      </w:rPr>
      <w:t>Nabór: KPOD.07.02-IP.10-001/25</w:t>
    </w:r>
  </w:p>
  <w:p w14:paraId="2FAA454F" w14:textId="6A4E963A" w:rsidR="00AA2953" w:rsidRPr="00E659E1" w:rsidRDefault="00AA2953" w:rsidP="00E659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12076" w14:textId="77777777" w:rsidR="003D3D46" w:rsidRPr="00CF0F23" w:rsidRDefault="003D3D46" w:rsidP="003D3D46">
    <w:pPr>
      <w:spacing w:after="0" w:line="240" w:lineRule="auto"/>
      <w:rPr>
        <w:rFonts w:cstheme="minorHAnsi"/>
      </w:rPr>
    </w:pPr>
    <w:r w:rsidRPr="00CF0F23">
      <w:rPr>
        <w:rFonts w:cstheme="minorHAnsi"/>
        <w:noProof/>
      </w:rPr>
      <w:drawing>
        <wp:inline distT="0" distB="0" distL="0" distR="0" wp14:anchorId="22BEE7DB" wp14:editId="10D18A56">
          <wp:extent cx="5760720" cy="738505"/>
          <wp:effectExtent l="0" t="0" r="0" b="4445"/>
          <wp:docPr id="206481505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272BEE" w14:textId="77777777" w:rsidR="003D3D46" w:rsidRPr="003D3D46" w:rsidRDefault="003D3D46" w:rsidP="003D3D46">
    <w:pPr>
      <w:spacing w:after="0" w:line="240" w:lineRule="auto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3D3D46">
      <w:rPr>
        <w:rFonts w:asciiTheme="minorHAnsi" w:hAnsiTheme="minorHAnsi" w:cstheme="minorHAnsi"/>
        <w:i/>
        <w:iCs/>
        <w:sz w:val="18"/>
        <w:szCs w:val="18"/>
      </w:rPr>
      <w:t>Projekt pn.</w:t>
    </w:r>
    <w:r w:rsidRPr="003D3D46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Poradni Kardiologicznej oraz Oddziału Chorób Wewnętrznych poprzez zakup specjalistycznych urządzeń medycznych niezbędnych do sprawowania opieki kardiologicznej”.</w:t>
    </w:r>
  </w:p>
  <w:p w14:paraId="2ECD13DE" w14:textId="77777777" w:rsidR="003D3D46" w:rsidRPr="003D3D46" w:rsidRDefault="003D3D46" w:rsidP="003D3D46">
    <w:pPr>
      <w:spacing w:after="0" w:line="240" w:lineRule="auto"/>
      <w:rPr>
        <w:rFonts w:asciiTheme="minorHAnsi" w:hAnsiTheme="minorHAnsi" w:cstheme="minorHAnsi"/>
        <w:i/>
        <w:iCs/>
        <w:sz w:val="18"/>
        <w:szCs w:val="18"/>
        <w:lang w:eastAsia="pl-PL"/>
      </w:rPr>
    </w:pPr>
  </w:p>
  <w:p w14:paraId="0C7FED4A" w14:textId="77777777" w:rsidR="003D3D46" w:rsidRPr="003D3D46" w:rsidRDefault="003D3D46" w:rsidP="003D3D46">
    <w:pPr>
      <w:spacing w:after="0" w:line="240" w:lineRule="auto"/>
      <w:jc w:val="both"/>
      <w:rPr>
        <w:rFonts w:asciiTheme="minorHAnsi" w:hAnsiTheme="minorHAnsi" w:cstheme="minorHAnsi"/>
        <w:b/>
        <w:bCs/>
        <w:i/>
        <w:iCs/>
        <w:lang w:eastAsia="pl-PL"/>
      </w:rPr>
    </w:pPr>
    <w:r w:rsidRPr="003D3D46">
      <w:rPr>
        <w:rFonts w:asciiTheme="minorHAnsi" w:hAnsiTheme="minorHAnsi" w:cstheme="minorHAnsi"/>
        <w:b/>
        <w:bCs/>
        <w:i/>
        <w:iCs/>
        <w:sz w:val="18"/>
        <w:szCs w:val="18"/>
        <w:lang w:eastAsia="pl-PL"/>
      </w:rPr>
      <w:t>Nabór: KPOD.07.02-IP.10-001/25</w:t>
    </w:r>
  </w:p>
  <w:p w14:paraId="3F197773" w14:textId="4A44E710" w:rsidR="00162E14" w:rsidRPr="003D3D46" w:rsidRDefault="00162E14" w:rsidP="003D3D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0D0A6768"/>
    <w:multiLevelType w:val="hybridMultilevel"/>
    <w:tmpl w:val="AA921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AB07D5"/>
    <w:multiLevelType w:val="hybridMultilevel"/>
    <w:tmpl w:val="D74E824A"/>
    <w:lvl w:ilvl="0" w:tplc="E24CF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7" w15:restartNumberingAfterBreak="0">
    <w:nsid w:val="21C40BAA"/>
    <w:multiLevelType w:val="hybridMultilevel"/>
    <w:tmpl w:val="2C90E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90D72"/>
    <w:multiLevelType w:val="hybridMultilevel"/>
    <w:tmpl w:val="C32ACA0C"/>
    <w:lvl w:ilvl="0" w:tplc="26641A0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6E42EA"/>
    <w:multiLevelType w:val="hybridMultilevel"/>
    <w:tmpl w:val="1B921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D2600"/>
    <w:multiLevelType w:val="hybridMultilevel"/>
    <w:tmpl w:val="B33ED384"/>
    <w:lvl w:ilvl="0" w:tplc="B4F6C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B051E"/>
    <w:multiLevelType w:val="hybridMultilevel"/>
    <w:tmpl w:val="EAF2D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6C38FA"/>
    <w:multiLevelType w:val="hybridMultilevel"/>
    <w:tmpl w:val="E0DA8D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8531">
    <w:abstractNumId w:val="0"/>
  </w:num>
  <w:num w:numId="2" w16cid:durableId="1848130050">
    <w:abstractNumId w:val="1"/>
  </w:num>
  <w:num w:numId="3" w16cid:durableId="584339873">
    <w:abstractNumId w:val="2"/>
  </w:num>
  <w:num w:numId="4" w16cid:durableId="519273196">
    <w:abstractNumId w:val="3"/>
  </w:num>
  <w:num w:numId="5" w16cid:durableId="943806597">
    <w:abstractNumId w:val="4"/>
  </w:num>
  <w:num w:numId="6" w16cid:durableId="943070627">
    <w:abstractNumId w:val="5"/>
  </w:num>
  <w:num w:numId="7" w16cid:durableId="690765964">
    <w:abstractNumId w:val="6"/>
  </w:num>
  <w:num w:numId="8" w16cid:durableId="691802641">
    <w:abstractNumId w:val="7"/>
  </w:num>
  <w:num w:numId="9" w16cid:durableId="1879121891">
    <w:abstractNumId w:val="8"/>
  </w:num>
  <w:num w:numId="10" w16cid:durableId="1781337311">
    <w:abstractNumId w:val="9"/>
  </w:num>
  <w:num w:numId="11" w16cid:durableId="1588035134">
    <w:abstractNumId w:val="10"/>
  </w:num>
  <w:num w:numId="12" w16cid:durableId="2049252915">
    <w:abstractNumId w:val="18"/>
  </w:num>
  <w:num w:numId="13" w16cid:durableId="1940600095">
    <w:abstractNumId w:val="24"/>
  </w:num>
  <w:num w:numId="14" w16cid:durableId="488063709">
    <w:abstractNumId w:val="12"/>
  </w:num>
  <w:num w:numId="15" w16cid:durableId="1390616706">
    <w:abstractNumId w:val="30"/>
  </w:num>
  <w:num w:numId="16" w16cid:durableId="181558150">
    <w:abstractNumId w:val="25"/>
  </w:num>
  <w:num w:numId="17" w16cid:durableId="2079161637">
    <w:abstractNumId w:val="11"/>
  </w:num>
  <w:num w:numId="18" w16cid:durableId="1625189992">
    <w:abstractNumId w:val="28"/>
  </w:num>
  <w:num w:numId="19" w16cid:durableId="506790931">
    <w:abstractNumId w:val="21"/>
  </w:num>
  <w:num w:numId="20" w16cid:durableId="22176623">
    <w:abstractNumId w:val="13"/>
  </w:num>
  <w:num w:numId="21" w16cid:durableId="1065033663">
    <w:abstractNumId w:val="16"/>
  </w:num>
  <w:num w:numId="22" w16cid:durableId="637759007">
    <w:abstractNumId w:val="23"/>
  </w:num>
  <w:num w:numId="23" w16cid:durableId="214127575">
    <w:abstractNumId w:val="22"/>
  </w:num>
  <w:num w:numId="24" w16cid:durableId="1982613207">
    <w:abstractNumId w:val="15"/>
  </w:num>
  <w:num w:numId="25" w16cid:durableId="1729766736">
    <w:abstractNumId w:val="27"/>
  </w:num>
  <w:num w:numId="26" w16cid:durableId="2061516353">
    <w:abstractNumId w:val="14"/>
  </w:num>
  <w:num w:numId="27" w16cid:durableId="1525437453">
    <w:abstractNumId w:val="29"/>
  </w:num>
  <w:num w:numId="28" w16cid:durableId="471824020">
    <w:abstractNumId w:val="20"/>
  </w:num>
  <w:num w:numId="29" w16cid:durableId="746264307">
    <w:abstractNumId w:val="17"/>
  </w:num>
  <w:num w:numId="30" w16cid:durableId="401294789">
    <w:abstractNumId w:val="26"/>
  </w:num>
  <w:num w:numId="31" w16cid:durableId="19549388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0511"/>
    <w:rsid w:val="00002388"/>
    <w:rsid w:val="00012B2E"/>
    <w:rsid w:val="00023AEF"/>
    <w:rsid w:val="00027A5F"/>
    <w:rsid w:val="00043FD3"/>
    <w:rsid w:val="000442E7"/>
    <w:rsid w:val="0005309A"/>
    <w:rsid w:val="000548DC"/>
    <w:rsid w:val="00056052"/>
    <w:rsid w:val="00062D30"/>
    <w:rsid w:val="000652BE"/>
    <w:rsid w:val="00066C3B"/>
    <w:rsid w:val="00067DFD"/>
    <w:rsid w:val="00072A85"/>
    <w:rsid w:val="00075EF5"/>
    <w:rsid w:val="00093367"/>
    <w:rsid w:val="00095A9C"/>
    <w:rsid w:val="000B7E19"/>
    <w:rsid w:val="000C1B8F"/>
    <w:rsid w:val="000D2829"/>
    <w:rsid w:val="000F3DAE"/>
    <w:rsid w:val="000F4D9D"/>
    <w:rsid w:val="000F71CD"/>
    <w:rsid w:val="00107F7C"/>
    <w:rsid w:val="001128C9"/>
    <w:rsid w:val="001170F5"/>
    <w:rsid w:val="001240C1"/>
    <w:rsid w:val="00131027"/>
    <w:rsid w:val="00135964"/>
    <w:rsid w:val="001421CB"/>
    <w:rsid w:val="001437F9"/>
    <w:rsid w:val="00152EEA"/>
    <w:rsid w:val="0015350A"/>
    <w:rsid w:val="00162E14"/>
    <w:rsid w:val="0016394E"/>
    <w:rsid w:val="0018421A"/>
    <w:rsid w:val="0019235A"/>
    <w:rsid w:val="00197C9E"/>
    <w:rsid w:val="001A5336"/>
    <w:rsid w:val="001C1768"/>
    <w:rsid w:val="001D1592"/>
    <w:rsid w:val="001D38FD"/>
    <w:rsid w:val="001E12E1"/>
    <w:rsid w:val="001E5054"/>
    <w:rsid w:val="001F280E"/>
    <w:rsid w:val="001F3174"/>
    <w:rsid w:val="002015DB"/>
    <w:rsid w:val="00201BB2"/>
    <w:rsid w:val="002026AF"/>
    <w:rsid w:val="00203B4F"/>
    <w:rsid w:val="00215C79"/>
    <w:rsid w:val="00220C6F"/>
    <w:rsid w:val="0022378C"/>
    <w:rsid w:val="00224010"/>
    <w:rsid w:val="00235333"/>
    <w:rsid w:val="0024071F"/>
    <w:rsid w:val="00242C30"/>
    <w:rsid w:val="00244D5C"/>
    <w:rsid w:val="002466FE"/>
    <w:rsid w:val="00253698"/>
    <w:rsid w:val="00253E20"/>
    <w:rsid w:val="00265332"/>
    <w:rsid w:val="002668CE"/>
    <w:rsid w:val="00274BED"/>
    <w:rsid w:val="00275E2B"/>
    <w:rsid w:val="00280488"/>
    <w:rsid w:val="00281E0D"/>
    <w:rsid w:val="00287718"/>
    <w:rsid w:val="00287862"/>
    <w:rsid w:val="002A0280"/>
    <w:rsid w:val="002B0BF9"/>
    <w:rsid w:val="002B148D"/>
    <w:rsid w:val="002B7776"/>
    <w:rsid w:val="002B78B3"/>
    <w:rsid w:val="002B792A"/>
    <w:rsid w:val="002D295B"/>
    <w:rsid w:val="002D3268"/>
    <w:rsid w:val="002D4713"/>
    <w:rsid w:val="002D4B81"/>
    <w:rsid w:val="002E0F29"/>
    <w:rsid w:val="002E2A29"/>
    <w:rsid w:val="002E505D"/>
    <w:rsid w:val="002E75C5"/>
    <w:rsid w:val="002F3569"/>
    <w:rsid w:val="002F3A00"/>
    <w:rsid w:val="00300EE6"/>
    <w:rsid w:val="003033B5"/>
    <w:rsid w:val="00306763"/>
    <w:rsid w:val="00307D41"/>
    <w:rsid w:val="00315015"/>
    <w:rsid w:val="003170D0"/>
    <w:rsid w:val="003172DE"/>
    <w:rsid w:val="0031757C"/>
    <w:rsid w:val="00320B38"/>
    <w:rsid w:val="00322994"/>
    <w:rsid w:val="003432DC"/>
    <w:rsid w:val="00345EB7"/>
    <w:rsid w:val="003464DA"/>
    <w:rsid w:val="0034692F"/>
    <w:rsid w:val="003542D0"/>
    <w:rsid w:val="00363E9C"/>
    <w:rsid w:val="003664C4"/>
    <w:rsid w:val="00373881"/>
    <w:rsid w:val="00375823"/>
    <w:rsid w:val="00390050"/>
    <w:rsid w:val="00392AC1"/>
    <w:rsid w:val="003979EC"/>
    <w:rsid w:val="003A0BA3"/>
    <w:rsid w:val="003B3D39"/>
    <w:rsid w:val="003B454E"/>
    <w:rsid w:val="003B693B"/>
    <w:rsid w:val="003C179A"/>
    <w:rsid w:val="003C63F5"/>
    <w:rsid w:val="003D10AF"/>
    <w:rsid w:val="003D3D46"/>
    <w:rsid w:val="003D7190"/>
    <w:rsid w:val="003D7A96"/>
    <w:rsid w:val="003E64A3"/>
    <w:rsid w:val="00403F96"/>
    <w:rsid w:val="004043A2"/>
    <w:rsid w:val="004049EF"/>
    <w:rsid w:val="004052D9"/>
    <w:rsid w:val="00406F86"/>
    <w:rsid w:val="00414829"/>
    <w:rsid w:val="0042785B"/>
    <w:rsid w:val="00442E74"/>
    <w:rsid w:val="00445F2A"/>
    <w:rsid w:val="00447B69"/>
    <w:rsid w:val="004515A7"/>
    <w:rsid w:val="004515EB"/>
    <w:rsid w:val="00457C2D"/>
    <w:rsid w:val="004623F4"/>
    <w:rsid w:val="00466971"/>
    <w:rsid w:val="004670C6"/>
    <w:rsid w:val="0047723F"/>
    <w:rsid w:val="00482E9C"/>
    <w:rsid w:val="00483066"/>
    <w:rsid w:val="00486C7D"/>
    <w:rsid w:val="00497612"/>
    <w:rsid w:val="004A00DA"/>
    <w:rsid w:val="004A1968"/>
    <w:rsid w:val="004C0089"/>
    <w:rsid w:val="004C2C6F"/>
    <w:rsid w:val="004C77A2"/>
    <w:rsid w:val="004D1025"/>
    <w:rsid w:val="004F58B9"/>
    <w:rsid w:val="004F6615"/>
    <w:rsid w:val="00516B5F"/>
    <w:rsid w:val="005209F8"/>
    <w:rsid w:val="00522258"/>
    <w:rsid w:val="00532575"/>
    <w:rsid w:val="005539F4"/>
    <w:rsid w:val="005611EF"/>
    <w:rsid w:val="00561703"/>
    <w:rsid w:val="00561993"/>
    <w:rsid w:val="00564B9B"/>
    <w:rsid w:val="0057660E"/>
    <w:rsid w:val="005829B8"/>
    <w:rsid w:val="005875B5"/>
    <w:rsid w:val="0059503A"/>
    <w:rsid w:val="00595EFB"/>
    <w:rsid w:val="005968B4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205D2"/>
    <w:rsid w:val="00621371"/>
    <w:rsid w:val="006408E6"/>
    <w:rsid w:val="00640BCD"/>
    <w:rsid w:val="006419DC"/>
    <w:rsid w:val="00643111"/>
    <w:rsid w:val="006538B4"/>
    <w:rsid w:val="00657C30"/>
    <w:rsid w:val="00666A7E"/>
    <w:rsid w:val="00672731"/>
    <w:rsid w:val="00672AB1"/>
    <w:rsid w:val="0067605B"/>
    <w:rsid w:val="00684C90"/>
    <w:rsid w:val="00686D1D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341B"/>
    <w:rsid w:val="006F49DB"/>
    <w:rsid w:val="006F7B65"/>
    <w:rsid w:val="00704442"/>
    <w:rsid w:val="00725FFC"/>
    <w:rsid w:val="00732221"/>
    <w:rsid w:val="00732B10"/>
    <w:rsid w:val="00742B56"/>
    <w:rsid w:val="00744901"/>
    <w:rsid w:val="00750C9C"/>
    <w:rsid w:val="007533D1"/>
    <w:rsid w:val="00753DAC"/>
    <w:rsid w:val="00766975"/>
    <w:rsid w:val="007670DE"/>
    <w:rsid w:val="00771A62"/>
    <w:rsid w:val="0077532F"/>
    <w:rsid w:val="007757F8"/>
    <w:rsid w:val="00784DA2"/>
    <w:rsid w:val="007863C3"/>
    <w:rsid w:val="00793D1A"/>
    <w:rsid w:val="00797AEC"/>
    <w:rsid w:val="007A1A64"/>
    <w:rsid w:val="007B51B1"/>
    <w:rsid w:val="007C437E"/>
    <w:rsid w:val="007D2CCB"/>
    <w:rsid w:val="007D38DD"/>
    <w:rsid w:val="007D4C87"/>
    <w:rsid w:val="007E3CA9"/>
    <w:rsid w:val="007E68DF"/>
    <w:rsid w:val="007E69BC"/>
    <w:rsid w:val="007E6EF1"/>
    <w:rsid w:val="007F7D34"/>
    <w:rsid w:val="007F7EB2"/>
    <w:rsid w:val="00817264"/>
    <w:rsid w:val="0081796D"/>
    <w:rsid w:val="00826AEF"/>
    <w:rsid w:val="0083120F"/>
    <w:rsid w:val="00843E46"/>
    <w:rsid w:val="0085724A"/>
    <w:rsid w:val="00860FEC"/>
    <w:rsid w:val="0086549C"/>
    <w:rsid w:val="00876A04"/>
    <w:rsid w:val="00895F87"/>
    <w:rsid w:val="008A0491"/>
    <w:rsid w:val="008A78BF"/>
    <w:rsid w:val="008B0390"/>
    <w:rsid w:val="008B0B00"/>
    <w:rsid w:val="008B448C"/>
    <w:rsid w:val="008B611D"/>
    <w:rsid w:val="008C174F"/>
    <w:rsid w:val="008C60FF"/>
    <w:rsid w:val="008D1122"/>
    <w:rsid w:val="008D2C4B"/>
    <w:rsid w:val="008D7BC6"/>
    <w:rsid w:val="008E006D"/>
    <w:rsid w:val="008E317D"/>
    <w:rsid w:val="008E6DB6"/>
    <w:rsid w:val="009051BE"/>
    <w:rsid w:val="00913A58"/>
    <w:rsid w:val="0091484C"/>
    <w:rsid w:val="00917262"/>
    <w:rsid w:val="0091788C"/>
    <w:rsid w:val="00922DFA"/>
    <w:rsid w:val="009247D4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4516"/>
    <w:rsid w:val="009A6FCA"/>
    <w:rsid w:val="009B4DE7"/>
    <w:rsid w:val="009B5FE2"/>
    <w:rsid w:val="009B68C7"/>
    <w:rsid w:val="009B7870"/>
    <w:rsid w:val="009C2DD4"/>
    <w:rsid w:val="009C357B"/>
    <w:rsid w:val="009C44EF"/>
    <w:rsid w:val="009D248E"/>
    <w:rsid w:val="009E512E"/>
    <w:rsid w:val="009E68C1"/>
    <w:rsid w:val="009F11A3"/>
    <w:rsid w:val="009F7115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48DC"/>
    <w:rsid w:val="00A81801"/>
    <w:rsid w:val="00A85EE7"/>
    <w:rsid w:val="00A926D9"/>
    <w:rsid w:val="00A92C69"/>
    <w:rsid w:val="00A9545F"/>
    <w:rsid w:val="00A95535"/>
    <w:rsid w:val="00AA23A7"/>
    <w:rsid w:val="00AA2953"/>
    <w:rsid w:val="00AA48AE"/>
    <w:rsid w:val="00AB7B6D"/>
    <w:rsid w:val="00AE104B"/>
    <w:rsid w:val="00AE1734"/>
    <w:rsid w:val="00AE4E22"/>
    <w:rsid w:val="00AE58A4"/>
    <w:rsid w:val="00AF6D6C"/>
    <w:rsid w:val="00B01569"/>
    <w:rsid w:val="00B021A7"/>
    <w:rsid w:val="00B02E04"/>
    <w:rsid w:val="00B07EA6"/>
    <w:rsid w:val="00B15185"/>
    <w:rsid w:val="00B17DFA"/>
    <w:rsid w:val="00B30B32"/>
    <w:rsid w:val="00B34795"/>
    <w:rsid w:val="00B44AFD"/>
    <w:rsid w:val="00B52CDA"/>
    <w:rsid w:val="00B54D15"/>
    <w:rsid w:val="00B56C24"/>
    <w:rsid w:val="00B56F4D"/>
    <w:rsid w:val="00B62A80"/>
    <w:rsid w:val="00B748E8"/>
    <w:rsid w:val="00B80EBE"/>
    <w:rsid w:val="00B83D15"/>
    <w:rsid w:val="00B9241E"/>
    <w:rsid w:val="00BA54C7"/>
    <w:rsid w:val="00BA646F"/>
    <w:rsid w:val="00BB57AB"/>
    <w:rsid w:val="00BC23BD"/>
    <w:rsid w:val="00BC251D"/>
    <w:rsid w:val="00BC76B8"/>
    <w:rsid w:val="00BE250D"/>
    <w:rsid w:val="00BE2EDD"/>
    <w:rsid w:val="00BE3826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34885"/>
    <w:rsid w:val="00C55FC1"/>
    <w:rsid w:val="00C626F2"/>
    <w:rsid w:val="00C72FF5"/>
    <w:rsid w:val="00C80D6E"/>
    <w:rsid w:val="00C829D1"/>
    <w:rsid w:val="00C9066E"/>
    <w:rsid w:val="00C944D8"/>
    <w:rsid w:val="00CB59E9"/>
    <w:rsid w:val="00CC0E89"/>
    <w:rsid w:val="00CC3E3D"/>
    <w:rsid w:val="00CC45D8"/>
    <w:rsid w:val="00CD2A42"/>
    <w:rsid w:val="00CE5B81"/>
    <w:rsid w:val="00CF0078"/>
    <w:rsid w:val="00CF0E03"/>
    <w:rsid w:val="00CF2324"/>
    <w:rsid w:val="00CF5981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90204"/>
    <w:rsid w:val="00D96038"/>
    <w:rsid w:val="00DC178C"/>
    <w:rsid w:val="00DC5EE6"/>
    <w:rsid w:val="00DD2ECC"/>
    <w:rsid w:val="00DD5491"/>
    <w:rsid w:val="00DD650A"/>
    <w:rsid w:val="00DF05F0"/>
    <w:rsid w:val="00DF4C8A"/>
    <w:rsid w:val="00E131CF"/>
    <w:rsid w:val="00E201FB"/>
    <w:rsid w:val="00E20F97"/>
    <w:rsid w:val="00E30093"/>
    <w:rsid w:val="00E37B03"/>
    <w:rsid w:val="00E4090D"/>
    <w:rsid w:val="00E56682"/>
    <w:rsid w:val="00E659E1"/>
    <w:rsid w:val="00E708A7"/>
    <w:rsid w:val="00E73C3D"/>
    <w:rsid w:val="00E75302"/>
    <w:rsid w:val="00E76A2E"/>
    <w:rsid w:val="00E84AA1"/>
    <w:rsid w:val="00E84D8D"/>
    <w:rsid w:val="00E85618"/>
    <w:rsid w:val="00E9597F"/>
    <w:rsid w:val="00EA29D0"/>
    <w:rsid w:val="00EA3C19"/>
    <w:rsid w:val="00EA5171"/>
    <w:rsid w:val="00EA708F"/>
    <w:rsid w:val="00EB05B4"/>
    <w:rsid w:val="00EB7874"/>
    <w:rsid w:val="00EC4978"/>
    <w:rsid w:val="00EC4E84"/>
    <w:rsid w:val="00EC5AA1"/>
    <w:rsid w:val="00ED30B5"/>
    <w:rsid w:val="00ED541D"/>
    <w:rsid w:val="00EF00EB"/>
    <w:rsid w:val="00EF256C"/>
    <w:rsid w:val="00EF2D5C"/>
    <w:rsid w:val="00EF3749"/>
    <w:rsid w:val="00EF7BA3"/>
    <w:rsid w:val="00F0016A"/>
    <w:rsid w:val="00F07B97"/>
    <w:rsid w:val="00F14CF9"/>
    <w:rsid w:val="00F15FE3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722D"/>
    <w:rsid w:val="00F802BB"/>
    <w:rsid w:val="00FA6B4D"/>
    <w:rsid w:val="00FB0524"/>
    <w:rsid w:val="00FC7CB8"/>
    <w:rsid w:val="00FD32B0"/>
    <w:rsid w:val="00FD3300"/>
    <w:rsid w:val="00FE115E"/>
    <w:rsid w:val="00FE5F69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Standard">
    <w:name w:val="Standard"/>
    <w:rsid w:val="00564B9B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  <w:style w:type="paragraph" w:styleId="Poprawka">
    <w:name w:val="Revision"/>
    <w:hidden/>
    <w:uiPriority w:val="99"/>
    <w:semiHidden/>
    <w:rsid w:val="00BA54C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54C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C7"/>
    <w:pPr>
      <w:spacing w:after="160"/>
    </w:pPr>
    <w:rPr>
      <w:rFonts w:ascii="Arial" w:eastAsiaTheme="minorHAnsi" w:hAnsi="Arial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C7"/>
    <w:rPr>
      <w:rFonts w:ascii="Calibri" w:eastAsia="Calibri" w:hAnsi="Calibri" w:cs="Times New Roman"/>
      <w:b/>
      <w:bCs/>
      <w:szCs w:val="20"/>
    </w:rPr>
  </w:style>
  <w:style w:type="table" w:styleId="Tabela-Siatka">
    <w:name w:val="Table Grid"/>
    <w:basedOn w:val="Standardowy"/>
    <w:uiPriority w:val="39"/>
    <w:rsid w:val="000F4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Patrycja Pinciak</cp:lastModifiedBy>
  <cp:revision>13</cp:revision>
  <cp:lastPrinted>2025-02-13T13:24:00Z</cp:lastPrinted>
  <dcterms:created xsi:type="dcterms:W3CDTF">2026-01-30T12:55:00Z</dcterms:created>
  <dcterms:modified xsi:type="dcterms:W3CDTF">2026-03-13T11:26:00Z</dcterms:modified>
</cp:coreProperties>
</file>